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5C90" w14:textId="3A642945" w:rsidR="006D154C" w:rsidRDefault="008D3726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Map Identification:  </w:t>
      </w:r>
      <w:r w:rsidR="00D43BF4">
        <w:rPr>
          <w:rFonts w:ascii="Arial Narrow" w:hAnsi="Arial Narrow" w:cs="Arial"/>
          <w:b/>
          <w:bCs/>
          <w:sz w:val="22"/>
          <w:szCs w:val="22"/>
          <w:u w:val="single"/>
        </w:rPr>
        <w:t>Southwest Asia &amp; North Africa</w:t>
      </w:r>
    </w:p>
    <w:p w14:paraId="008CD476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</w:p>
    <w:p w14:paraId="35BF65AB" w14:textId="77777777" w:rsidR="005D28C0" w:rsidRDefault="005D28C0">
      <w:pPr>
        <w:rPr>
          <w:rFonts w:ascii="Arial Narrow" w:hAnsi="Arial Narrow" w:cs="Arial"/>
          <w:bCs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Landforms</w:t>
      </w:r>
    </w:p>
    <w:p w14:paraId="496FF5B5" w14:textId="5F6FC2DC" w:rsidR="005D28C0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Atlas Mountains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Maghreb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Sahara Desert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Libyan Desert</w:t>
      </w:r>
    </w:p>
    <w:p w14:paraId="54537375" w14:textId="57C920E4" w:rsidR="00C934BF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Nubian Desert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Bosporus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Dardanelles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Iranian Plateau</w:t>
      </w:r>
    </w:p>
    <w:p w14:paraId="585F36E0" w14:textId="406E1982" w:rsidR="00C934BF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Anatolian Plateau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Zagros Mountains</w:t>
      </w:r>
      <w:r>
        <w:rPr>
          <w:rFonts w:ascii="Arial Narrow" w:hAnsi="Arial Narrow" w:cs="Arial"/>
          <w:bCs/>
          <w:sz w:val="22"/>
          <w:szCs w:val="22"/>
        </w:rPr>
        <w:tab/>
        <w:t>Elburz Mountains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Yemen Highlands</w:t>
      </w:r>
    </w:p>
    <w:p w14:paraId="59FFABC9" w14:textId="431E7585" w:rsidR="00C934BF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Sinai Peninsula</w:t>
      </w:r>
      <w:r w:rsidR="000B758F">
        <w:rPr>
          <w:rFonts w:ascii="Arial Narrow" w:hAnsi="Arial Narrow" w:cs="Arial"/>
          <w:bCs/>
          <w:sz w:val="22"/>
          <w:szCs w:val="22"/>
        </w:rPr>
        <w:tab/>
      </w:r>
      <w:r w:rsidR="000B758F">
        <w:rPr>
          <w:rFonts w:ascii="Arial Narrow" w:hAnsi="Arial Narrow" w:cs="Arial"/>
          <w:bCs/>
          <w:sz w:val="22"/>
          <w:szCs w:val="22"/>
        </w:rPr>
        <w:tab/>
        <w:t>Socotra</w:t>
      </w:r>
      <w:bookmarkStart w:id="0" w:name="_GoBack"/>
      <w:bookmarkEnd w:id="0"/>
    </w:p>
    <w:p w14:paraId="5AADCB5B" w14:textId="77777777" w:rsidR="00C934BF" w:rsidRDefault="00C934BF">
      <w:pPr>
        <w:rPr>
          <w:rFonts w:ascii="Arial Narrow" w:hAnsi="Arial Narrow" w:cs="Arial"/>
          <w:bCs/>
          <w:sz w:val="22"/>
          <w:szCs w:val="22"/>
          <w:u w:val="single"/>
        </w:rPr>
      </w:pPr>
    </w:p>
    <w:p w14:paraId="6731FB7D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Bodies of Water</w:t>
      </w:r>
    </w:p>
    <w:p w14:paraId="6AC3B699" w14:textId="7478F584" w:rsidR="005D28C0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Suez Canal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Red Sea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Nile Delta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Lake Nasser</w:t>
      </w:r>
    </w:p>
    <w:p w14:paraId="18B3E8C5" w14:textId="79DC2655" w:rsidR="00C934BF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Nile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Mediterranean Sea</w:t>
      </w:r>
      <w:r>
        <w:rPr>
          <w:rFonts w:ascii="Arial Narrow" w:hAnsi="Arial Narrow" w:cs="Arial"/>
          <w:bCs/>
          <w:sz w:val="22"/>
          <w:szCs w:val="22"/>
        </w:rPr>
        <w:tab/>
        <w:t>Gulf of Aden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Indian Ocean</w:t>
      </w:r>
    </w:p>
    <w:p w14:paraId="5D936024" w14:textId="540C45A3" w:rsidR="00C934BF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Straits of Hormuz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Persian Gulf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Euphrates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Tigris River</w:t>
      </w:r>
    </w:p>
    <w:p w14:paraId="75D85222" w14:textId="39ADE2C3" w:rsidR="00C934BF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Jordan River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Dead Sea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Aswan High Dam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Caspian Sea</w:t>
      </w:r>
    </w:p>
    <w:p w14:paraId="2121CF6D" w14:textId="53AE5734" w:rsidR="00C934BF" w:rsidRDefault="00C934B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Black Sea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Strait of Gibraltar</w:t>
      </w:r>
      <w:r>
        <w:rPr>
          <w:rFonts w:ascii="Arial Narrow" w:hAnsi="Arial Narrow" w:cs="Arial"/>
          <w:bCs/>
          <w:sz w:val="22"/>
          <w:szCs w:val="22"/>
        </w:rPr>
        <w:tab/>
      </w:r>
    </w:p>
    <w:p w14:paraId="67FE8CC7" w14:textId="77777777" w:rsidR="00C934BF" w:rsidRDefault="00C934BF">
      <w:pPr>
        <w:rPr>
          <w:rFonts w:ascii="Arial Narrow" w:hAnsi="Arial Narrow" w:cs="Arial"/>
          <w:bCs/>
          <w:sz w:val="22"/>
          <w:szCs w:val="22"/>
        </w:rPr>
      </w:pPr>
    </w:p>
    <w:p w14:paraId="2B6B9E8A" w14:textId="77777777" w:rsidR="00C934BF" w:rsidRDefault="00C934BF">
      <w:pPr>
        <w:rPr>
          <w:rFonts w:ascii="Arial Narrow" w:hAnsi="Arial Narrow" w:cs="Arial"/>
          <w:bCs/>
          <w:sz w:val="22"/>
          <w:szCs w:val="22"/>
        </w:rPr>
      </w:pPr>
    </w:p>
    <w:p w14:paraId="714102F1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Countries</w:t>
      </w:r>
    </w:p>
    <w:p w14:paraId="15BAA71F" w14:textId="371F6287" w:rsidR="005D28C0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Western Sahara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Morocco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Algeria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Tunisia</w:t>
      </w:r>
    </w:p>
    <w:p w14:paraId="2182EF34" w14:textId="6C9C8EA3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Egypt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Libya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Sudan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Jordan</w:t>
      </w:r>
    </w:p>
    <w:p w14:paraId="4A139734" w14:textId="53433604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Israel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Saudi Arabia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Yemen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Oman</w:t>
      </w:r>
    </w:p>
    <w:p w14:paraId="4D1900DE" w14:textId="35AAA7B0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U.A.E.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Qatar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Bahrain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Kuwait</w:t>
      </w:r>
    </w:p>
    <w:p w14:paraId="547C0A79" w14:textId="02CCA79E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Iraq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Syria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Lebanon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Iran</w:t>
      </w:r>
    </w:p>
    <w:p w14:paraId="6EEFDBB5" w14:textId="00470B6E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Turkey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</w:p>
    <w:p w14:paraId="408E22D3" w14:textId="77777777" w:rsidR="00DE1ED2" w:rsidRDefault="00DE1ED2">
      <w:pPr>
        <w:rPr>
          <w:rFonts w:ascii="Arial Narrow" w:hAnsi="Arial Narrow" w:cs="Arial"/>
          <w:bCs/>
          <w:sz w:val="22"/>
          <w:szCs w:val="22"/>
          <w:u w:val="single"/>
        </w:rPr>
      </w:pPr>
    </w:p>
    <w:p w14:paraId="34AA0E3A" w14:textId="77777777" w:rsidR="005D28C0" w:rsidRDefault="005D28C0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  <w:u w:val="single"/>
        </w:rPr>
        <w:t>Cities</w:t>
      </w:r>
    </w:p>
    <w:p w14:paraId="77AF5B1B" w14:textId="121FD770" w:rsidR="008D3726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Casablanca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Algiers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Tunis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Tripoli</w:t>
      </w:r>
    </w:p>
    <w:p w14:paraId="27DADB67" w14:textId="79B585E5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Alexandria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Cairo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Jerusalem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Tel Aviv</w:t>
      </w:r>
    </w:p>
    <w:p w14:paraId="6A988F12" w14:textId="54A57D0A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Beirut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Mosul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Baghdad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Tehran</w:t>
      </w:r>
    </w:p>
    <w:p w14:paraId="43DE92A9" w14:textId="6750EEE1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Basra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Makkah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Madinah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Amman</w:t>
      </w:r>
    </w:p>
    <w:p w14:paraId="2A21A202" w14:textId="79AECC00" w:rsidR="00DE1ED2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Damascus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Ankara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Istanbul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Abu Dhabi</w:t>
      </w:r>
    </w:p>
    <w:p w14:paraId="6BBAD5F3" w14:textId="41D51E9A" w:rsidR="00DE1ED2" w:rsidRPr="008D3726" w:rsidRDefault="00DE1ED2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Khartoum</w:t>
      </w:r>
    </w:p>
    <w:sectPr w:rsidR="00DE1ED2" w:rsidRPr="008D3726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0"/>
    <w:rsid w:val="000B758F"/>
    <w:rsid w:val="005D28C0"/>
    <w:rsid w:val="00667DB1"/>
    <w:rsid w:val="006D154C"/>
    <w:rsid w:val="008D3726"/>
    <w:rsid w:val="00B901E4"/>
    <w:rsid w:val="00C230B0"/>
    <w:rsid w:val="00C934BF"/>
    <w:rsid w:val="00D43BF4"/>
    <w:rsid w:val="00DE1ED2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FF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5</cp:revision>
  <dcterms:created xsi:type="dcterms:W3CDTF">2015-05-04T17:40:00Z</dcterms:created>
  <dcterms:modified xsi:type="dcterms:W3CDTF">2015-05-04T17:49:00Z</dcterms:modified>
</cp:coreProperties>
</file>