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55C90" w14:textId="0864699A" w:rsidR="006D154C" w:rsidRDefault="008D3726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  <w:u w:val="single"/>
        </w:rPr>
        <w:t>Map Identification:  Sub-Saharan Africa</w:t>
      </w:r>
    </w:p>
    <w:p w14:paraId="008CD476" w14:textId="77777777" w:rsidR="005D28C0" w:rsidRDefault="005D28C0">
      <w:pPr>
        <w:rPr>
          <w:rFonts w:ascii="Arial Narrow" w:hAnsi="Arial Narrow" w:cs="Arial"/>
          <w:bCs/>
          <w:sz w:val="22"/>
          <w:szCs w:val="22"/>
        </w:rPr>
      </w:pPr>
    </w:p>
    <w:p w14:paraId="35BF65AB" w14:textId="77777777" w:rsidR="005D28C0" w:rsidRDefault="005D28C0">
      <w:pPr>
        <w:rPr>
          <w:rFonts w:ascii="Arial Narrow" w:hAnsi="Arial Narrow" w:cs="Arial"/>
          <w:bCs/>
          <w:sz w:val="22"/>
          <w:szCs w:val="22"/>
          <w:u w:val="single"/>
        </w:rPr>
      </w:pPr>
      <w:r>
        <w:rPr>
          <w:rFonts w:ascii="Arial Narrow" w:hAnsi="Arial Narrow" w:cs="Arial"/>
          <w:bCs/>
          <w:sz w:val="22"/>
          <w:szCs w:val="22"/>
          <w:u w:val="single"/>
        </w:rPr>
        <w:t>Landforms</w:t>
      </w:r>
    </w:p>
    <w:p w14:paraId="0AD9326B" w14:textId="5B47DDA7" w:rsidR="005D28C0" w:rsidRDefault="008D3726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Great Escarpment</w:t>
      </w:r>
      <w:r>
        <w:rPr>
          <w:rFonts w:ascii="Arial Narrow" w:hAnsi="Arial Narrow" w:cs="Arial"/>
          <w:bCs/>
          <w:sz w:val="22"/>
          <w:szCs w:val="22"/>
        </w:rPr>
        <w:tab/>
        <w:t>Kalahari Desert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Namib Desert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Victoria Falls</w:t>
      </w:r>
    </w:p>
    <w:p w14:paraId="627FC8D1" w14:textId="319DFA4B" w:rsidR="008D3726" w:rsidRDefault="008D3726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Congo Basin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Great Rift Valley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Ethiopian Highlands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Horn of Africa</w:t>
      </w:r>
    </w:p>
    <w:p w14:paraId="6F0F46CD" w14:textId="1BD05EDE" w:rsidR="008D3726" w:rsidRDefault="008D3726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Sahara Desert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 w:rsidR="00B901E4">
        <w:rPr>
          <w:rFonts w:ascii="Arial Narrow" w:hAnsi="Arial Narrow" w:cs="Arial"/>
          <w:bCs/>
          <w:sz w:val="22"/>
          <w:szCs w:val="22"/>
        </w:rPr>
        <w:t>The Sahel</w:t>
      </w:r>
      <w:r w:rsidR="00B901E4">
        <w:rPr>
          <w:rFonts w:ascii="Arial Narrow" w:hAnsi="Arial Narrow" w:cs="Arial"/>
          <w:bCs/>
          <w:sz w:val="22"/>
          <w:szCs w:val="22"/>
        </w:rPr>
        <w:tab/>
      </w:r>
      <w:r w:rsidR="00B901E4">
        <w:rPr>
          <w:rFonts w:ascii="Arial Narrow" w:hAnsi="Arial Narrow" w:cs="Arial"/>
          <w:bCs/>
          <w:sz w:val="22"/>
          <w:szCs w:val="22"/>
        </w:rPr>
        <w:tab/>
        <w:t>Cape of Good Hope</w:t>
      </w:r>
      <w:r w:rsidR="00B901E4">
        <w:rPr>
          <w:rFonts w:ascii="Arial Narrow" w:hAnsi="Arial Narrow" w:cs="Arial"/>
          <w:bCs/>
          <w:sz w:val="22"/>
          <w:szCs w:val="22"/>
        </w:rPr>
        <w:tab/>
      </w:r>
      <w:r w:rsidR="00B901E4">
        <w:rPr>
          <w:rFonts w:ascii="Arial Narrow" w:hAnsi="Arial Narrow" w:cs="Arial"/>
          <w:bCs/>
          <w:sz w:val="22"/>
          <w:szCs w:val="22"/>
        </w:rPr>
        <w:tab/>
        <w:t>Mt Kilimanjaro</w:t>
      </w:r>
    </w:p>
    <w:p w14:paraId="7195D319" w14:textId="24D03EF4" w:rsidR="00B901E4" w:rsidRPr="005D28C0" w:rsidRDefault="00B901E4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Mt Kenya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bookmarkStart w:id="0" w:name="_GoBack"/>
      <w:bookmarkEnd w:id="0"/>
    </w:p>
    <w:p w14:paraId="496FF5B5" w14:textId="77777777" w:rsidR="005D28C0" w:rsidRDefault="005D28C0">
      <w:pPr>
        <w:rPr>
          <w:rFonts w:ascii="Arial Narrow" w:hAnsi="Arial Narrow" w:cs="Arial"/>
          <w:bCs/>
          <w:sz w:val="22"/>
          <w:szCs w:val="22"/>
        </w:rPr>
      </w:pPr>
    </w:p>
    <w:p w14:paraId="6731FB7D" w14:textId="77777777" w:rsidR="005D28C0" w:rsidRDefault="005D28C0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  <w:u w:val="single"/>
        </w:rPr>
        <w:t>Bodies of Water</w:t>
      </w:r>
    </w:p>
    <w:p w14:paraId="6EC34A4A" w14:textId="49E6A186" w:rsidR="00B901E4" w:rsidRDefault="00B901E4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Lake Chad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Niger River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Congo River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Zambezi River</w:t>
      </w:r>
    </w:p>
    <w:p w14:paraId="3F76C169" w14:textId="4608C035" w:rsidR="00B901E4" w:rsidRDefault="00B901E4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Lake Victoria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Lake Tanganyika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Gulf of Guinea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Orange River</w:t>
      </w:r>
    </w:p>
    <w:p w14:paraId="2FCF7D5A" w14:textId="2034CE04" w:rsidR="00B901E4" w:rsidRPr="00B901E4" w:rsidRDefault="00B901E4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Blue Nile River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White Nile River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Lake Nyasa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Lake Turkana</w:t>
      </w:r>
    </w:p>
    <w:p w14:paraId="6AC3B699" w14:textId="77777777" w:rsidR="005D28C0" w:rsidRDefault="005D28C0">
      <w:pPr>
        <w:rPr>
          <w:rFonts w:ascii="Arial Narrow" w:hAnsi="Arial Narrow" w:cs="Arial"/>
          <w:bCs/>
          <w:sz w:val="22"/>
          <w:szCs w:val="22"/>
        </w:rPr>
      </w:pPr>
    </w:p>
    <w:p w14:paraId="714102F1" w14:textId="77777777" w:rsidR="005D28C0" w:rsidRDefault="005D28C0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  <w:u w:val="single"/>
        </w:rPr>
        <w:t>Countries</w:t>
      </w:r>
    </w:p>
    <w:p w14:paraId="73942775" w14:textId="6C40D388" w:rsidR="00667DB1" w:rsidRDefault="008D3726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South Africa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Lesotho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Swaziland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Madagascar</w:t>
      </w:r>
    </w:p>
    <w:p w14:paraId="5740CE8D" w14:textId="311528E8" w:rsidR="008D3726" w:rsidRDefault="008D3726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Namibia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Botswana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Zimbabwe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Mozambique</w:t>
      </w:r>
    </w:p>
    <w:p w14:paraId="0E000038" w14:textId="085E99D5" w:rsidR="008D3726" w:rsidRDefault="008D3726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Angola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Zambia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Malawi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Tanzania</w:t>
      </w:r>
    </w:p>
    <w:p w14:paraId="13CF077A" w14:textId="29A20F47" w:rsidR="008D3726" w:rsidRDefault="008D3726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Gabon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Rep. of the Congo</w:t>
      </w:r>
      <w:r>
        <w:rPr>
          <w:rFonts w:ascii="Arial Narrow" w:hAnsi="Arial Narrow" w:cs="Arial"/>
          <w:bCs/>
          <w:sz w:val="22"/>
          <w:szCs w:val="22"/>
        </w:rPr>
        <w:tab/>
        <w:t>Dem. Rep. of the Congo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Burundi</w:t>
      </w:r>
    </w:p>
    <w:p w14:paraId="304030EF" w14:textId="70D21EF8" w:rsidR="008D3726" w:rsidRDefault="008D3726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Sao Tome &amp; Principe</w:t>
      </w:r>
      <w:r>
        <w:rPr>
          <w:rFonts w:ascii="Arial Narrow" w:hAnsi="Arial Narrow" w:cs="Arial"/>
          <w:bCs/>
          <w:sz w:val="22"/>
          <w:szCs w:val="22"/>
        </w:rPr>
        <w:tab/>
        <w:t>Equatorial Guinea</w:t>
      </w:r>
      <w:r>
        <w:rPr>
          <w:rFonts w:ascii="Arial Narrow" w:hAnsi="Arial Narrow" w:cs="Arial"/>
          <w:bCs/>
          <w:sz w:val="22"/>
          <w:szCs w:val="22"/>
        </w:rPr>
        <w:tab/>
        <w:t>Cameroon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Rwanda</w:t>
      </w:r>
    </w:p>
    <w:p w14:paraId="47FAF21A" w14:textId="49265448" w:rsidR="008D3726" w:rsidRDefault="008D3726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Nigeria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Central African Rep.</w:t>
      </w:r>
      <w:r>
        <w:rPr>
          <w:rFonts w:ascii="Arial Narrow" w:hAnsi="Arial Narrow" w:cs="Arial"/>
          <w:bCs/>
          <w:sz w:val="22"/>
          <w:szCs w:val="22"/>
        </w:rPr>
        <w:tab/>
        <w:t>South Sudan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Uganda</w:t>
      </w:r>
    </w:p>
    <w:p w14:paraId="48283281" w14:textId="5C7EAEA7" w:rsidR="008D3726" w:rsidRDefault="008D3726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Kenya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Somalia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Ethiopia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Djibouti</w:t>
      </w:r>
    </w:p>
    <w:p w14:paraId="5E7C2AB1" w14:textId="0FC182E2" w:rsidR="008D3726" w:rsidRDefault="008D3726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Eritrea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Chad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Niger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Mali</w:t>
      </w:r>
    </w:p>
    <w:p w14:paraId="02FF1B28" w14:textId="205FBFB7" w:rsidR="008D3726" w:rsidRDefault="008D3726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Mauritania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Cape Verde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Senegal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Gambia</w:t>
      </w:r>
    </w:p>
    <w:p w14:paraId="0DC6D82C" w14:textId="0D9C73FE" w:rsidR="008D3726" w:rsidRDefault="008D3726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Guinea-Bissau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Sierra Leone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Guinea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Liberia</w:t>
      </w:r>
    </w:p>
    <w:p w14:paraId="144A9E02" w14:textId="047D4B97" w:rsidR="008D3726" w:rsidRDefault="008D3726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Ivory Coast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Ghana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Togo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Benin</w:t>
      </w:r>
    </w:p>
    <w:p w14:paraId="461A92C4" w14:textId="55C97FEC" w:rsidR="008D3726" w:rsidRDefault="008D3726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Comoros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Seychelles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Mauritius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</w:p>
    <w:p w14:paraId="15BAA71F" w14:textId="77777777" w:rsidR="005D28C0" w:rsidRDefault="005D28C0">
      <w:pPr>
        <w:rPr>
          <w:rFonts w:ascii="Arial Narrow" w:hAnsi="Arial Narrow" w:cs="Arial"/>
          <w:bCs/>
          <w:sz w:val="22"/>
          <w:szCs w:val="22"/>
        </w:rPr>
      </w:pPr>
    </w:p>
    <w:p w14:paraId="34AA0E3A" w14:textId="77777777" w:rsidR="005D28C0" w:rsidRDefault="005D28C0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  <w:u w:val="single"/>
        </w:rPr>
        <w:t>Cities</w:t>
      </w:r>
    </w:p>
    <w:p w14:paraId="2E3D770C" w14:textId="13115FBF" w:rsidR="008D3726" w:rsidRDefault="008D3726">
      <w:pPr>
        <w:rPr>
          <w:rFonts w:ascii="Arial Narrow" w:hAnsi="Arial Narrow" w:cs="Arial"/>
          <w:bCs/>
          <w:sz w:val="22"/>
          <w:szCs w:val="22"/>
        </w:rPr>
      </w:pPr>
      <w:proofErr w:type="gramStart"/>
      <w:r>
        <w:rPr>
          <w:rFonts w:ascii="Arial Narrow" w:hAnsi="Arial Narrow" w:cs="Arial"/>
          <w:bCs/>
          <w:sz w:val="22"/>
          <w:szCs w:val="22"/>
        </w:rPr>
        <w:t>Cape  Town</w:t>
      </w:r>
      <w:proofErr w:type="gramEnd"/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Johannesburg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Windhoek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Harare</w:t>
      </w:r>
    </w:p>
    <w:p w14:paraId="070CD9EF" w14:textId="4A7C15ED" w:rsidR="008D3726" w:rsidRDefault="008D3726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Gaborone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Lusaka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Luanda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Kinshasa</w:t>
      </w:r>
    </w:p>
    <w:p w14:paraId="1C92E586" w14:textId="6E948B4B" w:rsidR="008D3726" w:rsidRDefault="008D3726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Libreville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 xml:space="preserve">Dar </w:t>
      </w:r>
      <w:proofErr w:type="spellStart"/>
      <w:r>
        <w:rPr>
          <w:rFonts w:ascii="Arial Narrow" w:hAnsi="Arial Narrow" w:cs="Arial"/>
          <w:bCs/>
          <w:sz w:val="22"/>
          <w:szCs w:val="22"/>
        </w:rPr>
        <w:t>es</w:t>
      </w:r>
      <w:proofErr w:type="spellEnd"/>
      <w:r>
        <w:rPr>
          <w:rFonts w:ascii="Arial Narrow" w:hAnsi="Arial Narrow" w:cs="Arial"/>
          <w:bCs/>
          <w:sz w:val="22"/>
          <w:szCs w:val="22"/>
        </w:rPr>
        <w:t xml:space="preserve"> Salaam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proofErr w:type="spellStart"/>
      <w:r>
        <w:rPr>
          <w:rFonts w:ascii="Arial Narrow" w:hAnsi="Arial Narrow" w:cs="Arial"/>
          <w:bCs/>
          <w:sz w:val="22"/>
          <w:szCs w:val="22"/>
        </w:rPr>
        <w:t>Moroni</w:t>
      </w:r>
      <w:proofErr w:type="spellEnd"/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Nairobi</w:t>
      </w:r>
    </w:p>
    <w:p w14:paraId="1562138B" w14:textId="3B0CDE0D" w:rsidR="008D3726" w:rsidRDefault="008D3726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Mogadishu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Addis Ababa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Lagos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Accra</w:t>
      </w:r>
    </w:p>
    <w:p w14:paraId="53B0A73E" w14:textId="1D471877" w:rsidR="008D3726" w:rsidRDefault="008D3726">
      <w:pPr>
        <w:rPr>
          <w:rFonts w:ascii="Arial Narrow" w:hAnsi="Arial Narrow" w:cs="Arial"/>
          <w:bCs/>
          <w:sz w:val="22"/>
          <w:szCs w:val="22"/>
        </w:rPr>
      </w:pPr>
      <w:proofErr w:type="spellStart"/>
      <w:r>
        <w:rPr>
          <w:rFonts w:ascii="Arial Narrow" w:hAnsi="Arial Narrow" w:cs="Arial"/>
          <w:bCs/>
          <w:sz w:val="22"/>
          <w:szCs w:val="22"/>
        </w:rPr>
        <w:t>Tombouctou</w:t>
      </w:r>
      <w:proofErr w:type="spellEnd"/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Dakar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Freetown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Monrovia</w:t>
      </w:r>
    </w:p>
    <w:p w14:paraId="77AF5B1B" w14:textId="77777777" w:rsidR="008D3726" w:rsidRPr="008D3726" w:rsidRDefault="008D3726">
      <w:pPr>
        <w:rPr>
          <w:rFonts w:ascii="Arial Narrow" w:hAnsi="Arial Narrow" w:cs="Arial"/>
          <w:bCs/>
          <w:sz w:val="22"/>
          <w:szCs w:val="22"/>
        </w:rPr>
      </w:pPr>
    </w:p>
    <w:sectPr w:rsidR="008D3726" w:rsidRPr="008D3726" w:rsidSect="00FC4B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C0"/>
    <w:rsid w:val="005D28C0"/>
    <w:rsid w:val="00667DB1"/>
    <w:rsid w:val="006D154C"/>
    <w:rsid w:val="008D3726"/>
    <w:rsid w:val="00B901E4"/>
    <w:rsid w:val="00C230B0"/>
    <w:rsid w:val="00FC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FF1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178</Words>
  <Characters>1015</Characters>
  <Application>Microsoft Macintosh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Lobb</dc:creator>
  <cp:keywords/>
  <dc:description/>
  <cp:lastModifiedBy>Elizabeth Lobb</cp:lastModifiedBy>
  <cp:revision>2</cp:revision>
  <dcterms:created xsi:type="dcterms:W3CDTF">2015-04-19T20:18:00Z</dcterms:created>
  <dcterms:modified xsi:type="dcterms:W3CDTF">2015-04-19T20:18:00Z</dcterms:modified>
</cp:coreProperties>
</file>